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DA1D7" w14:textId="75838B2D" w:rsidR="001E0C40" w:rsidRDefault="001E0C40">
      <w:pPr>
        <w:pStyle w:val="Normal1"/>
        <w:rPr>
          <w:b/>
        </w:rPr>
      </w:pPr>
      <w:r>
        <w:rPr>
          <w:b/>
          <w:noProof/>
          <w:sz w:val="22"/>
          <w:szCs w:val="22"/>
        </w:rPr>
        <w:drawing>
          <wp:anchor distT="0" distB="0" distL="114300" distR="114300" simplePos="0" relativeHeight="251659264" behindDoc="0" locked="0" layoutInCell="1" allowOverlap="1" wp14:anchorId="3A248F9F" wp14:editId="34348A8F">
            <wp:simplePos x="0" y="0"/>
            <wp:positionH relativeFrom="column">
              <wp:posOffset>-572461</wp:posOffset>
            </wp:positionH>
            <wp:positionV relativeFrom="paragraph">
              <wp:posOffset>-152945</wp:posOffset>
            </wp:positionV>
            <wp:extent cx="7849870" cy="841375"/>
            <wp:effectExtent l="0" t="0" r="0" b="0"/>
            <wp:wrapThrough wrapText="bothSides">
              <wp:wrapPolygon edited="0">
                <wp:start x="5731" y="652"/>
                <wp:lineTo x="5312" y="3912"/>
                <wp:lineTo x="5032" y="7825"/>
                <wp:lineTo x="5032" y="12389"/>
                <wp:lineTo x="5521" y="18258"/>
                <wp:lineTo x="5591" y="19562"/>
                <wp:lineTo x="6500" y="19562"/>
                <wp:lineTo x="16425" y="13694"/>
                <wp:lineTo x="16564" y="6521"/>
                <wp:lineTo x="16005" y="6521"/>
                <wp:lineTo x="6360" y="652"/>
                <wp:lineTo x="5731" y="652"/>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34301" b="30654"/>
                    <a:stretch/>
                  </pic:blipFill>
                  <pic:spPr bwMode="auto">
                    <a:xfrm>
                      <a:off x="0" y="0"/>
                      <a:ext cx="7849870" cy="8413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F2C717A" w14:textId="2F694B89" w:rsidR="001E0C40" w:rsidRDefault="001E0C40">
      <w:pPr>
        <w:pStyle w:val="Normal1"/>
        <w:rPr>
          <w:b/>
        </w:rPr>
      </w:pPr>
    </w:p>
    <w:p w14:paraId="6F694AEA" w14:textId="77777777" w:rsidR="001E0C40" w:rsidRDefault="001E0C40">
      <w:pPr>
        <w:pStyle w:val="Normal1"/>
        <w:rPr>
          <w:b/>
        </w:rPr>
      </w:pPr>
    </w:p>
    <w:p w14:paraId="06A96F76" w14:textId="77777777" w:rsidR="001E0C40" w:rsidRDefault="001E0C40">
      <w:pPr>
        <w:pStyle w:val="Normal1"/>
        <w:rPr>
          <w:b/>
        </w:rPr>
      </w:pPr>
    </w:p>
    <w:p w14:paraId="23316F7B" w14:textId="77777777" w:rsidR="00E106D2" w:rsidRDefault="00E106D2">
      <w:pPr>
        <w:pStyle w:val="Normal1"/>
        <w:rPr>
          <w:b/>
        </w:rPr>
      </w:pPr>
    </w:p>
    <w:p w14:paraId="3AED6D1F" w14:textId="77777777" w:rsidR="0031672D" w:rsidRDefault="0031672D" w:rsidP="0031672D">
      <w:pPr>
        <w:pStyle w:val="Normal1"/>
        <w:rPr>
          <w:b/>
          <w:bCs/>
        </w:rPr>
      </w:pPr>
    </w:p>
    <w:p w14:paraId="59718467" w14:textId="0DB0348B" w:rsidR="005B72DD" w:rsidRDefault="005B72DD" w:rsidP="0031672D">
      <w:pPr>
        <w:pStyle w:val="Normal1"/>
        <w:rPr>
          <w:b/>
          <w:bCs/>
        </w:rPr>
      </w:pPr>
      <w:r>
        <w:rPr>
          <w:b/>
          <w:bCs/>
        </w:rPr>
        <w:t>Next Generation Director</w:t>
      </w:r>
    </w:p>
    <w:p w14:paraId="1E984323" w14:textId="70CF3D59" w:rsidR="0031672D" w:rsidRDefault="0031672D" w:rsidP="0031672D">
      <w:pPr>
        <w:pStyle w:val="Normal1"/>
        <w:rPr>
          <w:b/>
        </w:rPr>
      </w:pPr>
      <w:r w:rsidRPr="0031672D">
        <w:rPr>
          <w:b/>
        </w:rPr>
        <w:t>Trinity Church | Job Description</w:t>
      </w:r>
    </w:p>
    <w:p w14:paraId="2227C968" w14:textId="6FBA0125" w:rsidR="005B72DD" w:rsidRPr="0031672D" w:rsidRDefault="005B72DD" w:rsidP="0031672D">
      <w:pPr>
        <w:pStyle w:val="Normal1"/>
        <w:rPr>
          <w:b/>
        </w:rPr>
      </w:pPr>
      <w:r>
        <w:rPr>
          <w:b/>
        </w:rPr>
        <w:t xml:space="preserve">Scope | Full Time </w:t>
      </w:r>
    </w:p>
    <w:p w14:paraId="5254509C" w14:textId="77777777" w:rsidR="0031672D" w:rsidRPr="0031672D" w:rsidRDefault="0031672D" w:rsidP="0031672D">
      <w:pPr>
        <w:pStyle w:val="Normal1"/>
        <w:rPr>
          <w:b/>
        </w:rPr>
      </w:pPr>
    </w:p>
    <w:p w14:paraId="07A541AC" w14:textId="7E5EDA14" w:rsidR="0031672D" w:rsidRPr="0031672D" w:rsidRDefault="0031672D" w:rsidP="0031672D">
      <w:pPr>
        <w:pStyle w:val="Normal1"/>
        <w:rPr>
          <w:b/>
        </w:rPr>
      </w:pPr>
      <w:r w:rsidRPr="0031672D">
        <w:rPr>
          <w:b/>
          <w:bCs/>
        </w:rPr>
        <w:t>Position Overview:</w:t>
      </w:r>
      <w:r w:rsidRPr="0031672D">
        <w:rPr>
          <w:b/>
        </w:rPr>
        <w:t xml:space="preserve"> </w:t>
      </w:r>
      <w:r w:rsidRPr="0031672D">
        <w:rPr>
          <w:bCs/>
        </w:rPr>
        <w:t>Trinity is a growing church located in south Austin with 300 in attendance. Trinity is seeking a</w:t>
      </w:r>
      <w:r w:rsidR="005B72DD">
        <w:rPr>
          <w:bCs/>
        </w:rPr>
        <w:t xml:space="preserve"> Man or Woman</w:t>
      </w:r>
      <w:r w:rsidRPr="0031672D">
        <w:rPr>
          <w:bCs/>
        </w:rPr>
        <w:t xml:space="preserve"> to fill a role being created to serve various ministries within the church. The </w:t>
      </w:r>
      <w:r w:rsidR="005B72DD">
        <w:rPr>
          <w:bCs/>
        </w:rPr>
        <w:t>Next Generation Director</w:t>
      </w:r>
      <w:r w:rsidRPr="0031672D">
        <w:rPr>
          <w:bCs/>
        </w:rPr>
        <w:t xml:space="preserve"> role will lead and oversee Kids Ministry, Student Ministry, and Events. This position will require </w:t>
      </w:r>
      <w:r w:rsidR="0028256D">
        <w:rPr>
          <w:bCs/>
        </w:rPr>
        <w:t xml:space="preserve">someone </w:t>
      </w:r>
      <w:r w:rsidRPr="0031672D">
        <w:rPr>
          <w:bCs/>
        </w:rPr>
        <w:t>who</w:t>
      </w:r>
      <w:r w:rsidR="005B72DD">
        <w:rPr>
          <w:bCs/>
        </w:rPr>
        <w:t xml:space="preserve"> can connect with and lead kids, students and parents;</w:t>
      </w:r>
      <w:r w:rsidRPr="0031672D">
        <w:rPr>
          <w:bCs/>
        </w:rPr>
        <w:t xml:space="preserve"> possesses </w:t>
      </w:r>
      <w:r w:rsidR="005B72DD">
        <w:rPr>
          <w:bCs/>
        </w:rPr>
        <w:t>organizational skills to recruit and manage volunteers, coach leaders, and has a sense for strategic planning</w:t>
      </w:r>
      <w:r w:rsidRPr="0031672D">
        <w:rPr>
          <w:bCs/>
        </w:rPr>
        <w:t>. He</w:t>
      </w:r>
      <w:r w:rsidR="005B72DD">
        <w:rPr>
          <w:bCs/>
        </w:rPr>
        <w:t xml:space="preserve"> or She</w:t>
      </w:r>
      <w:r w:rsidRPr="0031672D">
        <w:rPr>
          <w:bCs/>
        </w:rPr>
        <w:t xml:space="preserve"> is Gospel fluent and will aid with caring for the church body. </w:t>
      </w:r>
    </w:p>
    <w:p w14:paraId="69D52485" w14:textId="77777777" w:rsidR="0031672D" w:rsidRPr="0031672D" w:rsidRDefault="0031672D" w:rsidP="0031672D">
      <w:pPr>
        <w:pStyle w:val="Normal1"/>
        <w:rPr>
          <w:b/>
        </w:rPr>
      </w:pPr>
    </w:p>
    <w:p w14:paraId="30E6F5A2" w14:textId="77777777" w:rsidR="0031672D" w:rsidRPr="0031672D" w:rsidRDefault="0031672D" w:rsidP="0031672D">
      <w:pPr>
        <w:pStyle w:val="Normal1"/>
        <w:rPr>
          <w:b/>
        </w:rPr>
      </w:pPr>
      <w:r w:rsidRPr="0031672D">
        <w:rPr>
          <w:b/>
          <w:bCs/>
        </w:rPr>
        <w:t>ESSENTIAL COMPETENCIES: </w:t>
      </w:r>
    </w:p>
    <w:p w14:paraId="276A103C" w14:textId="77777777" w:rsidR="0031672D" w:rsidRPr="0031672D" w:rsidRDefault="0031672D" w:rsidP="0031672D">
      <w:pPr>
        <w:pStyle w:val="Normal1"/>
        <w:numPr>
          <w:ilvl w:val="0"/>
          <w:numId w:val="14"/>
        </w:numPr>
        <w:rPr>
          <w:bCs/>
        </w:rPr>
      </w:pPr>
      <w:r w:rsidRPr="0031672D">
        <w:rPr>
          <w:bCs/>
        </w:rPr>
        <w:t>Ability to relate well with kids, parents, and volunteers with the goal of creating a flourishing environment for families</w:t>
      </w:r>
    </w:p>
    <w:p w14:paraId="2AFD931B" w14:textId="4EB0AB19" w:rsidR="0031672D" w:rsidRPr="0031672D" w:rsidRDefault="0031672D" w:rsidP="0031672D">
      <w:pPr>
        <w:pStyle w:val="Normal1"/>
        <w:numPr>
          <w:ilvl w:val="0"/>
          <w:numId w:val="14"/>
        </w:numPr>
        <w:rPr>
          <w:bCs/>
        </w:rPr>
      </w:pPr>
      <w:r w:rsidRPr="0031672D">
        <w:rPr>
          <w:bCs/>
        </w:rPr>
        <w:t xml:space="preserve">Theological depth - this includes a grasp of </w:t>
      </w:r>
      <w:r w:rsidR="00B0092F">
        <w:rPr>
          <w:bCs/>
        </w:rPr>
        <w:t>B</w:t>
      </w:r>
      <w:r w:rsidRPr="0031672D">
        <w:rPr>
          <w:bCs/>
        </w:rPr>
        <w:t>ibl</w:t>
      </w:r>
      <w:r w:rsidR="005B72DD">
        <w:rPr>
          <w:bCs/>
        </w:rPr>
        <w:t xml:space="preserve">e doctrine </w:t>
      </w:r>
      <w:r w:rsidRPr="0031672D">
        <w:rPr>
          <w:bCs/>
        </w:rPr>
        <w:t>as well as a thorough understanding of how hearts and minds are renewed by the gospel of Jesus </w:t>
      </w:r>
    </w:p>
    <w:p w14:paraId="5D014D52" w14:textId="77777777" w:rsidR="0031672D" w:rsidRPr="0031672D" w:rsidRDefault="0031672D" w:rsidP="0031672D">
      <w:pPr>
        <w:pStyle w:val="Normal1"/>
        <w:numPr>
          <w:ilvl w:val="0"/>
          <w:numId w:val="14"/>
        </w:numPr>
        <w:rPr>
          <w:bCs/>
        </w:rPr>
      </w:pPr>
      <w:r w:rsidRPr="0031672D">
        <w:rPr>
          <w:bCs/>
        </w:rPr>
        <w:t>Alignment with Trinity’s Doctrinal Statement, Mission, Values, and Strategies  </w:t>
      </w:r>
    </w:p>
    <w:p w14:paraId="16002CD1" w14:textId="77777777" w:rsidR="0031672D" w:rsidRPr="0031672D" w:rsidRDefault="0031672D" w:rsidP="0031672D">
      <w:pPr>
        <w:pStyle w:val="Normal1"/>
        <w:numPr>
          <w:ilvl w:val="0"/>
          <w:numId w:val="14"/>
        </w:numPr>
        <w:rPr>
          <w:bCs/>
        </w:rPr>
      </w:pPr>
      <w:r w:rsidRPr="0031672D">
        <w:rPr>
          <w:bCs/>
        </w:rPr>
        <w:t>Ability to communicate effectively and confidently in small and large settings </w:t>
      </w:r>
    </w:p>
    <w:p w14:paraId="1FC4023A" w14:textId="329AC351" w:rsidR="0031672D" w:rsidRPr="0031672D" w:rsidRDefault="0031672D" w:rsidP="0031672D">
      <w:pPr>
        <w:pStyle w:val="Normal1"/>
        <w:numPr>
          <w:ilvl w:val="0"/>
          <w:numId w:val="14"/>
        </w:numPr>
        <w:rPr>
          <w:bCs/>
        </w:rPr>
      </w:pPr>
      <w:r w:rsidRPr="0031672D">
        <w:rPr>
          <w:bCs/>
        </w:rPr>
        <w:t>Ability to lead, coach, and, and shepherd volunteers of various ministry areas </w:t>
      </w:r>
    </w:p>
    <w:p w14:paraId="3D963CAB" w14:textId="77777777" w:rsidR="0031672D" w:rsidRPr="0031672D" w:rsidRDefault="0031672D" w:rsidP="0031672D">
      <w:pPr>
        <w:pStyle w:val="Normal1"/>
        <w:numPr>
          <w:ilvl w:val="0"/>
          <w:numId w:val="14"/>
        </w:numPr>
        <w:rPr>
          <w:bCs/>
        </w:rPr>
      </w:pPr>
      <w:r w:rsidRPr="0031672D">
        <w:rPr>
          <w:bCs/>
        </w:rPr>
        <w:t>Ability to take a project from start to finish (see problem, make plan, execute the plan) </w:t>
      </w:r>
    </w:p>
    <w:p w14:paraId="47A23E8B" w14:textId="77777777" w:rsidR="0031672D" w:rsidRPr="0031672D" w:rsidRDefault="0031672D" w:rsidP="0031672D">
      <w:pPr>
        <w:pStyle w:val="Normal1"/>
        <w:numPr>
          <w:ilvl w:val="0"/>
          <w:numId w:val="14"/>
        </w:numPr>
        <w:rPr>
          <w:bCs/>
        </w:rPr>
      </w:pPr>
      <w:r w:rsidRPr="0031672D">
        <w:rPr>
          <w:bCs/>
        </w:rPr>
        <w:t>Able to walk people through conflict resolution </w:t>
      </w:r>
    </w:p>
    <w:p w14:paraId="36462CD8" w14:textId="77777777" w:rsidR="0031672D" w:rsidRPr="0031672D" w:rsidRDefault="0031672D" w:rsidP="0031672D">
      <w:pPr>
        <w:pStyle w:val="Normal1"/>
        <w:numPr>
          <w:ilvl w:val="0"/>
          <w:numId w:val="14"/>
        </w:numPr>
        <w:rPr>
          <w:bCs/>
        </w:rPr>
      </w:pPr>
      <w:r w:rsidRPr="0031672D">
        <w:rPr>
          <w:bCs/>
        </w:rPr>
        <w:t>Self-starter, executer, detail-oriented, and intuitive</w:t>
      </w:r>
    </w:p>
    <w:p w14:paraId="3D3325D9" w14:textId="77777777" w:rsidR="0031672D" w:rsidRPr="0031672D" w:rsidRDefault="0031672D" w:rsidP="0031672D">
      <w:pPr>
        <w:pStyle w:val="Normal1"/>
        <w:rPr>
          <w:b/>
        </w:rPr>
      </w:pPr>
    </w:p>
    <w:p w14:paraId="6E3FC554" w14:textId="77777777" w:rsidR="0031672D" w:rsidRPr="0031672D" w:rsidRDefault="0031672D" w:rsidP="0031672D">
      <w:pPr>
        <w:pStyle w:val="Normal1"/>
        <w:rPr>
          <w:b/>
        </w:rPr>
      </w:pPr>
      <w:r w:rsidRPr="0031672D">
        <w:rPr>
          <w:b/>
          <w:bCs/>
        </w:rPr>
        <w:t>RESPONSIBILITIES:</w:t>
      </w:r>
    </w:p>
    <w:p w14:paraId="63F67ABA" w14:textId="77777777" w:rsidR="0031672D" w:rsidRPr="0031672D" w:rsidRDefault="0031672D" w:rsidP="0031672D">
      <w:pPr>
        <w:pStyle w:val="Normal1"/>
        <w:rPr>
          <w:b/>
        </w:rPr>
      </w:pPr>
    </w:p>
    <w:p w14:paraId="01CF1322" w14:textId="0D9DF6F7" w:rsidR="0031672D" w:rsidRPr="0031672D" w:rsidRDefault="00A36B56" w:rsidP="0031672D">
      <w:pPr>
        <w:pStyle w:val="Normal1"/>
        <w:rPr>
          <w:b/>
        </w:rPr>
      </w:pPr>
      <w:r>
        <w:rPr>
          <w:b/>
          <w:bCs/>
        </w:rPr>
        <w:t>Kids</w:t>
      </w:r>
      <w:r w:rsidR="0031672D" w:rsidRPr="0031672D">
        <w:rPr>
          <w:b/>
          <w:bCs/>
        </w:rPr>
        <w:t xml:space="preserve"> Ministries Lead</w:t>
      </w:r>
    </w:p>
    <w:p w14:paraId="001D9F80" w14:textId="3F4F0B1F" w:rsidR="0031672D" w:rsidRPr="0031672D" w:rsidRDefault="0031672D" w:rsidP="0031672D">
      <w:pPr>
        <w:pStyle w:val="Normal1"/>
        <w:numPr>
          <w:ilvl w:val="0"/>
          <w:numId w:val="17"/>
        </w:numPr>
        <w:rPr>
          <w:bCs/>
        </w:rPr>
      </w:pPr>
      <w:r w:rsidRPr="0031672D">
        <w:rPr>
          <w:bCs/>
        </w:rPr>
        <w:t xml:space="preserve">Oversees all Kids Ministry </w:t>
      </w:r>
      <w:r w:rsidR="00CB2056">
        <w:rPr>
          <w:bCs/>
        </w:rPr>
        <w:t>operations</w:t>
      </w:r>
    </w:p>
    <w:p w14:paraId="0B7CA20F" w14:textId="3EDEFB36" w:rsidR="0031672D" w:rsidRPr="0031672D" w:rsidRDefault="004A731B" w:rsidP="0031672D">
      <w:pPr>
        <w:pStyle w:val="Normal1"/>
        <w:numPr>
          <w:ilvl w:val="0"/>
          <w:numId w:val="17"/>
        </w:numPr>
        <w:rPr>
          <w:bCs/>
        </w:rPr>
      </w:pPr>
      <w:r>
        <w:rPr>
          <w:bCs/>
        </w:rPr>
        <w:t xml:space="preserve">Oversees </w:t>
      </w:r>
      <w:r w:rsidR="0031672D" w:rsidRPr="0031672D">
        <w:rPr>
          <w:bCs/>
        </w:rPr>
        <w:t>weekly programming</w:t>
      </w:r>
      <w:r>
        <w:rPr>
          <w:bCs/>
        </w:rPr>
        <w:t xml:space="preserve"> and vision for children’s spiritual formation</w:t>
      </w:r>
      <w:r w:rsidR="0031672D" w:rsidRPr="0031672D">
        <w:rPr>
          <w:bCs/>
        </w:rPr>
        <w:t> </w:t>
      </w:r>
    </w:p>
    <w:p w14:paraId="4761D888" w14:textId="361D7387" w:rsidR="0031672D" w:rsidRPr="0031672D" w:rsidRDefault="0031672D" w:rsidP="0031672D">
      <w:pPr>
        <w:pStyle w:val="Normal1"/>
        <w:numPr>
          <w:ilvl w:val="0"/>
          <w:numId w:val="17"/>
        </w:numPr>
        <w:rPr>
          <w:bCs/>
        </w:rPr>
      </w:pPr>
      <w:r w:rsidRPr="0031672D">
        <w:rPr>
          <w:bCs/>
        </w:rPr>
        <w:t xml:space="preserve">Ensure volunteers are trained and equipped to provide a safe, </w:t>
      </w:r>
      <w:r w:rsidR="00F6068D" w:rsidRPr="0031672D">
        <w:rPr>
          <w:bCs/>
        </w:rPr>
        <w:t>spiritually flourishing</w:t>
      </w:r>
      <w:r w:rsidRPr="0031672D">
        <w:rPr>
          <w:bCs/>
        </w:rPr>
        <w:t xml:space="preserve"> environment for children and parents</w:t>
      </w:r>
    </w:p>
    <w:p w14:paraId="0FBCC71D" w14:textId="77777777" w:rsidR="0031672D" w:rsidRPr="0031672D" w:rsidRDefault="0031672D" w:rsidP="0031672D">
      <w:pPr>
        <w:pStyle w:val="Normal1"/>
        <w:numPr>
          <w:ilvl w:val="0"/>
          <w:numId w:val="17"/>
        </w:numPr>
        <w:rPr>
          <w:bCs/>
        </w:rPr>
      </w:pPr>
      <w:r w:rsidRPr="0031672D">
        <w:rPr>
          <w:bCs/>
        </w:rPr>
        <w:t>Run volunteer coaching, organizational processes, and Sunday morning programs with excellence</w:t>
      </w:r>
    </w:p>
    <w:p w14:paraId="582F634C" w14:textId="77777777" w:rsidR="0031672D" w:rsidRPr="0031672D" w:rsidRDefault="0031672D" w:rsidP="0031672D">
      <w:pPr>
        <w:pStyle w:val="Normal1"/>
        <w:numPr>
          <w:ilvl w:val="0"/>
          <w:numId w:val="17"/>
        </w:numPr>
        <w:rPr>
          <w:bCs/>
        </w:rPr>
      </w:pPr>
      <w:r w:rsidRPr="0031672D">
        <w:rPr>
          <w:bCs/>
        </w:rPr>
        <w:t>Empower and equip parents to be the primary disciple makers of their children</w:t>
      </w:r>
    </w:p>
    <w:p w14:paraId="2D014A8E" w14:textId="77777777" w:rsidR="0031672D" w:rsidRPr="0031672D" w:rsidRDefault="0031672D" w:rsidP="0031672D">
      <w:pPr>
        <w:pStyle w:val="Normal1"/>
        <w:numPr>
          <w:ilvl w:val="0"/>
          <w:numId w:val="17"/>
        </w:numPr>
        <w:rPr>
          <w:bCs/>
        </w:rPr>
      </w:pPr>
      <w:r w:rsidRPr="0031672D">
        <w:rPr>
          <w:bCs/>
        </w:rPr>
        <w:t>Create an inviting and clear pathway for visitors checking in their kids  </w:t>
      </w:r>
    </w:p>
    <w:p w14:paraId="403754DD" w14:textId="77777777" w:rsidR="0031672D" w:rsidRDefault="0031672D" w:rsidP="0031672D">
      <w:pPr>
        <w:pStyle w:val="Normal1"/>
        <w:rPr>
          <w:b/>
          <w:bCs/>
        </w:rPr>
      </w:pPr>
    </w:p>
    <w:p w14:paraId="0370A7EB" w14:textId="3C9BCDEA" w:rsidR="0031672D" w:rsidRPr="0031672D" w:rsidRDefault="0031672D" w:rsidP="0031672D">
      <w:pPr>
        <w:pStyle w:val="Normal1"/>
        <w:rPr>
          <w:b/>
        </w:rPr>
      </w:pPr>
      <w:r w:rsidRPr="0031672D">
        <w:rPr>
          <w:b/>
          <w:bCs/>
        </w:rPr>
        <w:t>Student Ministry Lead </w:t>
      </w:r>
    </w:p>
    <w:p w14:paraId="13E685AA" w14:textId="28050FDB" w:rsidR="0031672D" w:rsidRPr="0031672D" w:rsidRDefault="004A731B" w:rsidP="0031672D">
      <w:pPr>
        <w:pStyle w:val="Normal1"/>
        <w:numPr>
          <w:ilvl w:val="0"/>
          <w:numId w:val="18"/>
        </w:numPr>
        <w:rPr>
          <w:bCs/>
        </w:rPr>
      </w:pPr>
      <w:r>
        <w:rPr>
          <w:bCs/>
        </w:rPr>
        <w:t xml:space="preserve">Oversees </w:t>
      </w:r>
      <w:r w:rsidR="0031672D" w:rsidRPr="0031672D">
        <w:rPr>
          <w:bCs/>
        </w:rPr>
        <w:t>Student Ministry</w:t>
      </w:r>
      <w:r>
        <w:rPr>
          <w:bCs/>
        </w:rPr>
        <w:t xml:space="preserve"> Volunteer Team</w:t>
      </w:r>
      <w:r w:rsidR="0031672D" w:rsidRPr="0031672D">
        <w:rPr>
          <w:bCs/>
        </w:rPr>
        <w:t xml:space="preserve"> (Middle School and eventually High School)</w:t>
      </w:r>
    </w:p>
    <w:p w14:paraId="0DA29371" w14:textId="77777777" w:rsidR="0031672D" w:rsidRPr="0031672D" w:rsidRDefault="0031672D" w:rsidP="0031672D">
      <w:pPr>
        <w:pStyle w:val="Normal1"/>
        <w:numPr>
          <w:ilvl w:val="0"/>
          <w:numId w:val="18"/>
        </w:numPr>
        <w:rPr>
          <w:bCs/>
        </w:rPr>
      </w:pPr>
      <w:r w:rsidRPr="0031672D">
        <w:rPr>
          <w:bCs/>
        </w:rPr>
        <w:t>Oversee Student Ministry volunteers in creating discipleship environments for students </w:t>
      </w:r>
    </w:p>
    <w:p w14:paraId="30FF10DF" w14:textId="77777777" w:rsidR="0031672D" w:rsidRPr="0031672D" w:rsidRDefault="0031672D" w:rsidP="0031672D">
      <w:pPr>
        <w:pStyle w:val="Normal1"/>
        <w:numPr>
          <w:ilvl w:val="0"/>
          <w:numId w:val="18"/>
        </w:numPr>
        <w:rPr>
          <w:bCs/>
        </w:rPr>
      </w:pPr>
      <w:r w:rsidRPr="0031672D">
        <w:rPr>
          <w:bCs/>
        </w:rPr>
        <w:t>Lead families, volunteers, and students towards welcoming and reaching new middle and high school students and their families.</w:t>
      </w:r>
    </w:p>
    <w:p w14:paraId="4437050A" w14:textId="6F54CF1F" w:rsidR="0031672D" w:rsidRPr="0031672D" w:rsidRDefault="0031672D" w:rsidP="0031672D">
      <w:pPr>
        <w:pStyle w:val="Normal1"/>
        <w:numPr>
          <w:ilvl w:val="0"/>
          <w:numId w:val="18"/>
        </w:numPr>
        <w:rPr>
          <w:bCs/>
        </w:rPr>
      </w:pPr>
      <w:r w:rsidRPr="0031672D">
        <w:rPr>
          <w:bCs/>
        </w:rPr>
        <w:t>Create or identify content for weekly programming at bi-weekly Sunday night</w:t>
      </w:r>
      <w:r w:rsidR="00CB2056">
        <w:rPr>
          <w:bCs/>
        </w:rPr>
        <w:t xml:space="preserve"> student ministry.</w:t>
      </w:r>
    </w:p>
    <w:p w14:paraId="0DC93C29" w14:textId="77777777" w:rsidR="0031672D" w:rsidRPr="0031672D" w:rsidRDefault="0031672D" w:rsidP="0031672D">
      <w:pPr>
        <w:pStyle w:val="Normal1"/>
        <w:rPr>
          <w:b/>
        </w:rPr>
      </w:pPr>
    </w:p>
    <w:p w14:paraId="78734FDE" w14:textId="77777777" w:rsidR="005B72DD" w:rsidRDefault="005B72DD" w:rsidP="0031672D">
      <w:pPr>
        <w:pStyle w:val="Normal1"/>
        <w:rPr>
          <w:b/>
          <w:bCs/>
        </w:rPr>
      </w:pPr>
    </w:p>
    <w:p w14:paraId="7C272C6D" w14:textId="77777777" w:rsidR="005B72DD" w:rsidRDefault="005B72DD" w:rsidP="0031672D">
      <w:pPr>
        <w:pStyle w:val="Normal1"/>
        <w:rPr>
          <w:b/>
          <w:bCs/>
        </w:rPr>
      </w:pPr>
    </w:p>
    <w:p w14:paraId="7C15971B" w14:textId="7ACBEBEF" w:rsidR="0031672D" w:rsidRPr="0031672D" w:rsidRDefault="0031672D" w:rsidP="0031672D">
      <w:pPr>
        <w:pStyle w:val="Normal1"/>
        <w:rPr>
          <w:b/>
        </w:rPr>
      </w:pPr>
      <w:r w:rsidRPr="0031672D">
        <w:rPr>
          <w:b/>
          <w:bCs/>
        </w:rPr>
        <w:lastRenderedPageBreak/>
        <w:t>Event Management</w:t>
      </w:r>
    </w:p>
    <w:p w14:paraId="6352D913" w14:textId="77777777" w:rsidR="0031672D" w:rsidRPr="0031672D" w:rsidRDefault="0031672D" w:rsidP="0031672D">
      <w:pPr>
        <w:pStyle w:val="Normal1"/>
        <w:numPr>
          <w:ilvl w:val="0"/>
          <w:numId w:val="19"/>
        </w:numPr>
        <w:rPr>
          <w:bCs/>
        </w:rPr>
      </w:pPr>
      <w:r w:rsidRPr="0031672D">
        <w:rPr>
          <w:bCs/>
        </w:rPr>
        <w:t>Oversee Trinity Church special events including the building of volunteer teams to plan and execute events including, but not limited to, annual men’s and women’s retreats, quarterly church member meetings, equipping classes/events, and social gatherings</w:t>
      </w:r>
    </w:p>
    <w:p w14:paraId="7C5E87E3" w14:textId="77777777" w:rsidR="0031672D" w:rsidRPr="0031672D" w:rsidRDefault="0031672D" w:rsidP="0031672D">
      <w:pPr>
        <w:pStyle w:val="Normal1"/>
        <w:rPr>
          <w:b/>
        </w:rPr>
      </w:pPr>
    </w:p>
    <w:p w14:paraId="51901570" w14:textId="77777777" w:rsidR="0031672D" w:rsidRPr="0031672D" w:rsidRDefault="0031672D" w:rsidP="0031672D">
      <w:pPr>
        <w:pStyle w:val="Normal1"/>
        <w:rPr>
          <w:b/>
        </w:rPr>
      </w:pPr>
      <w:r w:rsidRPr="0031672D">
        <w:rPr>
          <w:b/>
          <w:bCs/>
        </w:rPr>
        <w:t>QUALIFICATIONS</w:t>
      </w:r>
    </w:p>
    <w:p w14:paraId="6E44F2B7" w14:textId="77777777" w:rsidR="0031672D" w:rsidRPr="0031672D" w:rsidRDefault="0031672D" w:rsidP="0031672D">
      <w:pPr>
        <w:pStyle w:val="Normal1"/>
        <w:numPr>
          <w:ilvl w:val="0"/>
          <w:numId w:val="20"/>
        </w:numPr>
        <w:rPr>
          <w:bCs/>
        </w:rPr>
      </w:pPr>
      <w:r w:rsidRPr="0031672D">
        <w:rPr>
          <w:bCs/>
        </w:rPr>
        <w:t>Meets the marks of a Trinity member</w:t>
      </w:r>
    </w:p>
    <w:p w14:paraId="6620418D" w14:textId="77777777" w:rsidR="0031672D" w:rsidRPr="0031672D" w:rsidRDefault="0031672D" w:rsidP="0031672D">
      <w:pPr>
        <w:pStyle w:val="Normal1"/>
        <w:numPr>
          <w:ilvl w:val="0"/>
          <w:numId w:val="20"/>
        </w:numPr>
        <w:rPr>
          <w:bCs/>
        </w:rPr>
      </w:pPr>
      <w:r w:rsidRPr="0031672D">
        <w:rPr>
          <w:bCs/>
        </w:rPr>
        <w:t>Demonstrated giftedness, passion and skill for systems, processes and administration</w:t>
      </w:r>
    </w:p>
    <w:p w14:paraId="7E7FADCA" w14:textId="77777777" w:rsidR="0031672D" w:rsidRPr="0031672D" w:rsidRDefault="0031672D" w:rsidP="0031672D">
      <w:pPr>
        <w:pStyle w:val="Normal1"/>
        <w:numPr>
          <w:ilvl w:val="0"/>
          <w:numId w:val="20"/>
        </w:numPr>
        <w:rPr>
          <w:bCs/>
        </w:rPr>
      </w:pPr>
      <w:r w:rsidRPr="0031672D">
        <w:rPr>
          <w:bCs/>
        </w:rPr>
        <w:t>Ability to mentor and recruit others into volunteer leadership roles</w:t>
      </w:r>
    </w:p>
    <w:p w14:paraId="033B09FC" w14:textId="77777777" w:rsidR="0031672D" w:rsidRPr="0031672D" w:rsidRDefault="0031672D" w:rsidP="0031672D">
      <w:pPr>
        <w:pStyle w:val="Normal1"/>
        <w:rPr>
          <w:b/>
        </w:rPr>
      </w:pPr>
    </w:p>
    <w:p w14:paraId="0AFAB5BB" w14:textId="77777777" w:rsidR="0031672D" w:rsidRPr="0031672D" w:rsidRDefault="0031672D" w:rsidP="0031672D">
      <w:pPr>
        <w:pStyle w:val="Normal1"/>
        <w:rPr>
          <w:b/>
        </w:rPr>
      </w:pPr>
      <w:r w:rsidRPr="0031672D">
        <w:rPr>
          <w:b/>
          <w:bCs/>
        </w:rPr>
        <w:t>REQUIREMENTS </w:t>
      </w:r>
    </w:p>
    <w:p w14:paraId="4F1A8EB7" w14:textId="77777777" w:rsidR="0031672D" w:rsidRPr="0031672D" w:rsidRDefault="0031672D" w:rsidP="0031672D">
      <w:pPr>
        <w:pStyle w:val="Normal1"/>
        <w:numPr>
          <w:ilvl w:val="0"/>
          <w:numId w:val="21"/>
        </w:numPr>
        <w:rPr>
          <w:bCs/>
        </w:rPr>
      </w:pPr>
      <w:r w:rsidRPr="0031672D">
        <w:rPr>
          <w:bCs/>
        </w:rPr>
        <w:t>Family joins Trinity Church as members </w:t>
      </w:r>
    </w:p>
    <w:p w14:paraId="48E1F3C3" w14:textId="77777777" w:rsidR="0031672D" w:rsidRPr="0031672D" w:rsidRDefault="0031672D" w:rsidP="0031672D">
      <w:pPr>
        <w:pStyle w:val="Normal1"/>
        <w:numPr>
          <w:ilvl w:val="0"/>
          <w:numId w:val="21"/>
        </w:numPr>
        <w:rPr>
          <w:bCs/>
        </w:rPr>
      </w:pPr>
      <w:r w:rsidRPr="0031672D">
        <w:rPr>
          <w:bCs/>
        </w:rPr>
        <w:t>Faithfully present at Sunday services</w:t>
      </w:r>
    </w:p>
    <w:p w14:paraId="1F5162F9" w14:textId="77777777" w:rsidR="0031672D" w:rsidRPr="0031672D" w:rsidRDefault="0031672D" w:rsidP="0031672D">
      <w:pPr>
        <w:pStyle w:val="Normal1"/>
        <w:numPr>
          <w:ilvl w:val="0"/>
          <w:numId w:val="21"/>
        </w:numPr>
        <w:rPr>
          <w:bCs/>
        </w:rPr>
      </w:pPr>
      <w:r w:rsidRPr="0031672D">
        <w:rPr>
          <w:bCs/>
        </w:rPr>
        <w:t>Family becomes a member of a Group</w:t>
      </w:r>
    </w:p>
    <w:p w14:paraId="104EA9D9" w14:textId="77777777" w:rsidR="0031672D" w:rsidRPr="0031672D" w:rsidRDefault="0031672D" w:rsidP="0031672D">
      <w:pPr>
        <w:pStyle w:val="Normal1"/>
        <w:numPr>
          <w:ilvl w:val="0"/>
          <w:numId w:val="21"/>
        </w:numPr>
        <w:rPr>
          <w:bCs/>
        </w:rPr>
      </w:pPr>
      <w:r w:rsidRPr="0031672D">
        <w:rPr>
          <w:bCs/>
        </w:rPr>
        <w:t>Prioritizes a growing personal relationship with Jesus</w:t>
      </w:r>
    </w:p>
    <w:p w14:paraId="34D6B6EF" w14:textId="77777777" w:rsidR="0031672D" w:rsidRPr="0031672D" w:rsidRDefault="0031672D" w:rsidP="0031672D">
      <w:pPr>
        <w:pStyle w:val="Normal1"/>
        <w:numPr>
          <w:ilvl w:val="0"/>
          <w:numId w:val="21"/>
        </w:numPr>
        <w:rPr>
          <w:bCs/>
        </w:rPr>
      </w:pPr>
      <w:r w:rsidRPr="0031672D">
        <w:rPr>
          <w:bCs/>
        </w:rPr>
        <w:t>Ability to respond to warranted and unwarranted criticism with grace and humility</w:t>
      </w:r>
    </w:p>
    <w:p w14:paraId="2C34C525" w14:textId="77777777" w:rsidR="0031672D" w:rsidRPr="0031672D" w:rsidRDefault="0031672D" w:rsidP="0031672D">
      <w:pPr>
        <w:pStyle w:val="Normal1"/>
        <w:rPr>
          <w:b/>
        </w:rPr>
      </w:pPr>
    </w:p>
    <w:p w14:paraId="7F7BD981" w14:textId="77777777" w:rsidR="0031672D" w:rsidRPr="0031672D" w:rsidRDefault="0031672D" w:rsidP="0031672D">
      <w:pPr>
        <w:pStyle w:val="Normal1"/>
        <w:rPr>
          <w:b/>
        </w:rPr>
      </w:pPr>
      <w:r w:rsidRPr="0031672D">
        <w:rPr>
          <w:b/>
          <w:bCs/>
        </w:rPr>
        <w:t>RELATIONSHIPS</w:t>
      </w:r>
    </w:p>
    <w:p w14:paraId="4D542B7D" w14:textId="77777777" w:rsidR="0031672D" w:rsidRPr="0031672D" w:rsidRDefault="0031672D" w:rsidP="0031672D">
      <w:pPr>
        <w:pStyle w:val="Normal1"/>
        <w:numPr>
          <w:ilvl w:val="0"/>
          <w:numId w:val="22"/>
        </w:numPr>
        <w:rPr>
          <w:bCs/>
        </w:rPr>
      </w:pPr>
      <w:r w:rsidRPr="0031672D">
        <w:rPr>
          <w:bCs/>
        </w:rPr>
        <w:t>Report directly to Mark Zeiler for day-to-day operations</w:t>
      </w:r>
    </w:p>
    <w:p w14:paraId="31153D64" w14:textId="77777777" w:rsidR="0031672D" w:rsidRPr="0031672D" w:rsidRDefault="0031672D" w:rsidP="0031672D">
      <w:pPr>
        <w:pStyle w:val="Normal1"/>
        <w:numPr>
          <w:ilvl w:val="0"/>
          <w:numId w:val="22"/>
        </w:numPr>
        <w:rPr>
          <w:bCs/>
        </w:rPr>
      </w:pPr>
      <w:r w:rsidRPr="0031672D">
        <w:rPr>
          <w:bCs/>
        </w:rPr>
        <w:t>Member of Trinity Staff team</w:t>
      </w:r>
    </w:p>
    <w:p w14:paraId="16E0FD26" w14:textId="77777777" w:rsidR="0031672D" w:rsidRPr="0031672D" w:rsidRDefault="0031672D" w:rsidP="0031672D">
      <w:pPr>
        <w:pStyle w:val="Normal1"/>
        <w:rPr>
          <w:b/>
        </w:rPr>
      </w:pPr>
    </w:p>
    <w:p w14:paraId="505C49C9" w14:textId="77777777" w:rsidR="0031672D" w:rsidRPr="0031672D" w:rsidRDefault="0031672D" w:rsidP="0031672D">
      <w:pPr>
        <w:pStyle w:val="Normal1"/>
        <w:rPr>
          <w:b/>
        </w:rPr>
      </w:pPr>
      <w:r w:rsidRPr="0031672D">
        <w:rPr>
          <w:b/>
          <w:bCs/>
        </w:rPr>
        <w:t>EXPECTATIONS AND COMPENSATION: </w:t>
      </w:r>
    </w:p>
    <w:p w14:paraId="7F877996" w14:textId="77777777" w:rsidR="0031672D" w:rsidRPr="0031672D" w:rsidRDefault="0031672D" w:rsidP="0031672D">
      <w:pPr>
        <w:pStyle w:val="Normal1"/>
        <w:numPr>
          <w:ilvl w:val="0"/>
          <w:numId w:val="23"/>
        </w:numPr>
        <w:rPr>
          <w:bCs/>
        </w:rPr>
      </w:pPr>
      <w:r w:rsidRPr="0031672D">
        <w:rPr>
          <w:bCs/>
        </w:rPr>
        <w:t>40-50 hours per week</w:t>
      </w:r>
    </w:p>
    <w:p w14:paraId="0B5059F8" w14:textId="77777777" w:rsidR="0031672D" w:rsidRPr="0031672D" w:rsidRDefault="0031672D" w:rsidP="0031672D">
      <w:pPr>
        <w:pStyle w:val="Normal1"/>
        <w:numPr>
          <w:ilvl w:val="0"/>
          <w:numId w:val="23"/>
        </w:numPr>
        <w:rPr>
          <w:bCs/>
        </w:rPr>
      </w:pPr>
      <w:r w:rsidRPr="0031672D">
        <w:rPr>
          <w:bCs/>
        </w:rPr>
        <w:t>Salary: Commensurate with qualification and experience </w:t>
      </w:r>
    </w:p>
    <w:p w14:paraId="249836EB" w14:textId="45202F16" w:rsidR="0031672D" w:rsidRPr="0031672D" w:rsidRDefault="0031672D" w:rsidP="0031672D">
      <w:pPr>
        <w:pStyle w:val="Normal1"/>
        <w:numPr>
          <w:ilvl w:val="0"/>
          <w:numId w:val="23"/>
        </w:numPr>
        <w:rPr>
          <w:bCs/>
        </w:rPr>
      </w:pPr>
      <w:r w:rsidRPr="0031672D">
        <w:rPr>
          <w:bCs/>
        </w:rPr>
        <w:t>Health, dental, and vision benefits </w:t>
      </w:r>
      <w:r w:rsidR="005B72DD">
        <w:rPr>
          <w:bCs/>
        </w:rPr>
        <w:t>made available</w:t>
      </w:r>
      <w:r w:rsidRPr="0031672D">
        <w:rPr>
          <w:bCs/>
        </w:rPr>
        <w:t> </w:t>
      </w:r>
    </w:p>
    <w:p w14:paraId="7E7F9535" w14:textId="2DB6DF73" w:rsidR="0031672D" w:rsidRPr="0031672D" w:rsidRDefault="0031672D" w:rsidP="0031672D">
      <w:pPr>
        <w:pStyle w:val="Normal1"/>
        <w:numPr>
          <w:ilvl w:val="0"/>
          <w:numId w:val="23"/>
        </w:numPr>
        <w:rPr>
          <w:bCs/>
        </w:rPr>
      </w:pPr>
      <w:r w:rsidRPr="0031672D">
        <w:rPr>
          <w:bCs/>
        </w:rPr>
        <w:t>3 weeks’ vacation per year </w:t>
      </w:r>
    </w:p>
    <w:p w14:paraId="7F8C0929" w14:textId="7C58AB06" w:rsidR="0031672D" w:rsidRPr="0031672D" w:rsidRDefault="0031672D" w:rsidP="0031672D">
      <w:pPr>
        <w:pStyle w:val="Normal1"/>
        <w:numPr>
          <w:ilvl w:val="0"/>
          <w:numId w:val="23"/>
        </w:numPr>
        <w:rPr>
          <w:bCs/>
        </w:rPr>
      </w:pPr>
      <w:r w:rsidRPr="0031672D">
        <w:rPr>
          <w:bCs/>
        </w:rPr>
        <w:t xml:space="preserve">Sabbatical: one month for every </w:t>
      </w:r>
      <w:r w:rsidR="00CE7E4B">
        <w:rPr>
          <w:bCs/>
        </w:rPr>
        <w:t>4</w:t>
      </w:r>
      <w:r w:rsidRPr="0031672D">
        <w:rPr>
          <w:bCs/>
        </w:rPr>
        <w:t xml:space="preserve"> years with approval of Elders beginning Year </w:t>
      </w:r>
      <w:r w:rsidR="00CE7E4B">
        <w:rPr>
          <w:bCs/>
        </w:rPr>
        <w:t>4</w:t>
      </w:r>
      <w:r w:rsidRPr="0031672D">
        <w:rPr>
          <w:bCs/>
        </w:rPr>
        <w:t xml:space="preserve"> (See Policy)</w:t>
      </w:r>
    </w:p>
    <w:p w14:paraId="3A48744A" w14:textId="77777777" w:rsidR="0031672D" w:rsidRPr="0031672D" w:rsidRDefault="0031672D" w:rsidP="0031672D">
      <w:pPr>
        <w:pStyle w:val="Normal1"/>
        <w:rPr>
          <w:b/>
        </w:rPr>
      </w:pPr>
    </w:p>
    <w:p w14:paraId="08A2013F" w14:textId="77777777" w:rsidR="0031672D" w:rsidRPr="0031672D" w:rsidRDefault="0031672D" w:rsidP="0031672D">
      <w:pPr>
        <w:pStyle w:val="Normal1"/>
        <w:rPr>
          <w:b/>
        </w:rPr>
      </w:pPr>
    </w:p>
    <w:p w14:paraId="1A745170" w14:textId="77777777" w:rsidR="0031672D" w:rsidRDefault="0031672D">
      <w:pPr>
        <w:pStyle w:val="Normal1"/>
        <w:rPr>
          <w:b/>
        </w:rPr>
      </w:pPr>
    </w:p>
    <w:p w14:paraId="35866A65" w14:textId="77777777" w:rsidR="006F3ACC" w:rsidRDefault="006F3ACC" w:rsidP="006F3ACC">
      <w:pPr>
        <w:pStyle w:val="Normal1"/>
        <w:pBdr>
          <w:top w:val="nil"/>
          <w:left w:val="nil"/>
          <w:bottom w:val="nil"/>
          <w:right w:val="nil"/>
          <w:between w:val="nil"/>
        </w:pBdr>
        <w:rPr>
          <w:color w:val="000000"/>
        </w:rPr>
      </w:pPr>
    </w:p>
    <w:sectPr w:rsidR="006F3AC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35F2"/>
    <w:multiLevelType w:val="multilevel"/>
    <w:tmpl w:val="6E18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B17C7"/>
    <w:multiLevelType w:val="multilevel"/>
    <w:tmpl w:val="B2FAC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7764D5"/>
    <w:multiLevelType w:val="multilevel"/>
    <w:tmpl w:val="2B86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70641"/>
    <w:multiLevelType w:val="hybridMultilevel"/>
    <w:tmpl w:val="1494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07A53"/>
    <w:multiLevelType w:val="hybridMultilevel"/>
    <w:tmpl w:val="37C61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20417D"/>
    <w:multiLevelType w:val="multilevel"/>
    <w:tmpl w:val="2B2E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11090"/>
    <w:multiLevelType w:val="multilevel"/>
    <w:tmpl w:val="2DEE6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F740DB"/>
    <w:multiLevelType w:val="multilevel"/>
    <w:tmpl w:val="8F40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86387"/>
    <w:multiLevelType w:val="multilevel"/>
    <w:tmpl w:val="E528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9760E5"/>
    <w:multiLevelType w:val="multilevel"/>
    <w:tmpl w:val="FC10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55719"/>
    <w:multiLevelType w:val="hybridMultilevel"/>
    <w:tmpl w:val="29E6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9459A"/>
    <w:multiLevelType w:val="hybridMultilevel"/>
    <w:tmpl w:val="ABC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3C3526"/>
    <w:multiLevelType w:val="multilevel"/>
    <w:tmpl w:val="541AB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AA3ED5"/>
    <w:multiLevelType w:val="multilevel"/>
    <w:tmpl w:val="7F2AD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9A34145"/>
    <w:multiLevelType w:val="multilevel"/>
    <w:tmpl w:val="8E44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012982"/>
    <w:multiLevelType w:val="multilevel"/>
    <w:tmpl w:val="4DF62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B944B1"/>
    <w:multiLevelType w:val="multilevel"/>
    <w:tmpl w:val="EE76A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986477"/>
    <w:multiLevelType w:val="multilevel"/>
    <w:tmpl w:val="DD16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BC5FB4"/>
    <w:multiLevelType w:val="multilevel"/>
    <w:tmpl w:val="6F66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4656A1"/>
    <w:multiLevelType w:val="hybridMultilevel"/>
    <w:tmpl w:val="45EE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A690D"/>
    <w:multiLevelType w:val="multilevel"/>
    <w:tmpl w:val="B248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6359E9"/>
    <w:multiLevelType w:val="hybridMultilevel"/>
    <w:tmpl w:val="548E4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4735B1"/>
    <w:multiLevelType w:val="multilevel"/>
    <w:tmpl w:val="2B4A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498212">
    <w:abstractNumId w:val="6"/>
  </w:num>
  <w:num w:numId="2" w16cid:durableId="810515932">
    <w:abstractNumId w:val="1"/>
  </w:num>
  <w:num w:numId="3" w16cid:durableId="239102167">
    <w:abstractNumId w:val="16"/>
  </w:num>
  <w:num w:numId="4" w16cid:durableId="1011448742">
    <w:abstractNumId w:val="15"/>
  </w:num>
  <w:num w:numId="5" w16cid:durableId="892807882">
    <w:abstractNumId w:val="12"/>
  </w:num>
  <w:num w:numId="6" w16cid:durableId="704790093">
    <w:abstractNumId w:val="13"/>
  </w:num>
  <w:num w:numId="7" w16cid:durableId="615874368">
    <w:abstractNumId w:val="21"/>
  </w:num>
  <w:num w:numId="8" w16cid:durableId="2004314400">
    <w:abstractNumId w:val="10"/>
  </w:num>
  <w:num w:numId="9" w16cid:durableId="1039354246">
    <w:abstractNumId w:val="11"/>
  </w:num>
  <w:num w:numId="10" w16cid:durableId="209196134">
    <w:abstractNumId w:val="4"/>
  </w:num>
  <w:num w:numId="11" w16cid:durableId="47919566">
    <w:abstractNumId w:val="19"/>
  </w:num>
  <w:num w:numId="12" w16cid:durableId="1854607191">
    <w:abstractNumId w:val="14"/>
  </w:num>
  <w:num w:numId="13" w16cid:durableId="1869564355">
    <w:abstractNumId w:val="3"/>
  </w:num>
  <w:num w:numId="14" w16cid:durableId="1296058213">
    <w:abstractNumId w:val="9"/>
  </w:num>
  <w:num w:numId="15" w16cid:durableId="677124610">
    <w:abstractNumId w:val="7"/>
  </w:num>
  <w:num w:numId="16" w16cid:durableId="1318263921">
    <w:abstractNumId w:val="18"/>
  </w:num>
  <w:num w:numId="17" w16cid:durableId="1145464091">
    <w:abstractNumId w:val="17"/>
  </w:num>
  <w:num w:numId="18" w16cid:durableId="569383616">
    <w:abstractNumId w:val="5"/>
  </w:num>
  <w:num w:numId="19" w16cid:durableId="1904557930">
    <w:abstractNumId w:val="22"/>
  </w:num>
  <w:num w:numId="20" w16cid:durableId="573323296">
    <w:abstractNumId w:val="0"/>
  </w:num>
  <w:num w:numId="21" w16cid:durableId="138961637">
    <w:abstractNumId w:val="20"/>
  </w:num>
  <w:num w:numId="22" w16cid:durableId="881594505">
    <w:abstractNumId w:val="8"/>
  </w:num>
  <w:num w:numId="23" w16cid:durableId="763308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FD"/>
    <w:rsid w:val="000A37F3"/>
    <w:rsid w:val="00107D0D"/>
    <w:rsid w:val="00122317"/>
    <w:rsid w:val="001C4175"/>
    <w:rsid w:val="001E0C40"/>
    <w:rsid w:val="0028256D"/>
    <w:rsid w:val="0031672D"/>
    <w:rsid w:val="004302C2"/>
    <w:rsid w:val="004A731B"/>
    <w:rsid w:val="005B72DD"/>
    <w:rsid w:val="006544EC"/>
    <w:rsid w:val="006B1729"/>
    <w:rsid w:val="006F3ACC"/>
    <w:rsid w:val="007402A7"/>
    <w:rsid w:val="00766A3A"/>
    <w:rsid w:val="007A7082"/>
    <w:rsid w:val="008357C8"/>
    <w:rsid w:val="008C0A1D"/>
    <w:rsid w:val="008F519A"/>
    <w:rsid w:val="00960240"/>
    <w:rsid w:val="00A36B56"/>
    <w:rsid w:val="00A90EEF"/>
    <w:rsid w:val="00B0092F"/>
    <w:rsid w:val="00B11ACD"/>
    <w:rsid w:val="00C55527"/>
    <w:rsid w:val="00CB2056"/>
    <w:rsid w:val="00CE7E4B"/>
    <w:rsid w:val="00D53E08"/>
    <w:rsid w:val="00E106D2"/>
    <w:rsid w:val="00F111FD"/>
    <w:rsid w:val="00F30CA0"/>
    <w:rsid w:val="00F436F1"/>
    <w:rsid w:val="00F60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AF5B42"/>
  <w15:docId w15:val="{4DECB61C-3C13-FE43-A13F-194A8E23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F3ACC"/>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059584">
      <w:bodyDiv w:val="1"/>
      <w:marLeft w:val="0"/>
      <w:marRight w:val="0"/>
      <w:marTop w:val="0"/>
      <w:marBottom w:val="0"/>
      <w:divBdr>
        <w:top w:val="none" w:sz="0" w:space="0" w:color="auto"/>
        <w:left w:val="none" w:sz="0" w:space="0" w:color="auto"/>
        <w:bottom w:val="none" w:sz="0" w:space="0" w:color="auto"/>
        <w:right w:val="none" w:sz="0" w:space="0" w:color="auto"/>
      </w:divBdr>
    </w:div>
    <w:div w:id="849416128">
      <w:bodyDiv w:val="1"/>
      <w:marLeft w:val="0"/>
      <w:marRight w:val="0"/>
      <w:marTop w:val="0"/>
      <w:marBottom w:val="0"/>
      <w:divBdr>
        <w:top w:val="none" w:sz="0" w:space="0" w:color="auto"/>
        <w:left w:val="none" w:sz="0" w:space="0" w:color="auto"/>
        <w:bottom w:val="none" w:sz="0" w:space="0" w:color="auto"/>
        <w:right w:val="none" w:sz="0" w:space="0" w:color="auto"/>
      </w:divBdr>
    </w:div>
    <w:div w:id="1032804945">
      <w:bodyDiv w:val="1"/>
      <w:marLeft w:val="0"/>
      <w:marRight w:val="0"/>
      <w:marTop w:val="0"/>
      <w:marBottom w:val="0"/>
      <w:divBdr>
        <w:top w:val="none" w:sz="0" w:space="0" w:color="auto"/>
        <w:left w:val="none" w:sz="0" w:space="0" w:color="auto"/>
        <w:bottom w:val="none" w:sz="0" w:space="0" w:color="auto"/>
        <w:right w:val="none" w:sz="0" w:space="0" w:color="auto"/>
      </w:divBdr>
    </w:div>
    <w:div w:id="1547524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521</Words>
  <Characters>2974</Characters>
  <Application>Microsoft Office Word</Application>
  <DocSecurity>0</DocSecurity>
  <Lines>24</Lines>
  <Paragraphs>6</Paragraphs>
  <ScaleCrop>false</ScaleCrop>
  <Company>Austin Ridge Bible Church</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Zeiler</cp:lastModifiedBy>
  <cp:revision>5</cp:revision>
  <cp:lastPrinted>2021-08-09T14:53:00Z</cp:lastPrinted>
  <dcterms:created xsi:type="dcterms:W3CDTF">2025-04-01T14:13:00Z</dcterms:created>
  <dcterms:modified xsi:type="dcterms:W3CDTF">2025-04-10T03:25:00Z</dcterms:modified>
</cp:coreProperties>
</file>